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38924" w14:textId="77777777" w:rsidR="006D7771" w:rsidRDefault="006D77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Tribunale di PISTOIA</w:t>
      </w:r>
      <w:bookmarkStart w:id="0" w:name="_GoBack"/>
      <w:bookmarkEnd w:id="0"/>
    </w:p>
    <w:p w14:paraId="1E61015F" w14:textId="77777777" w:rsidR="006D7771" w:rsidRDefault="006D77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Procedimenti Fissati a Giudizio - Mod. 33</w:t>
      </w:r>
    </w:p>
    <w:p w14:paraId="0A7E6472" w14:textId="77777777" w:rsidR="006D7771" w:rsidRDefault="006D77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</w:rPr>
      </w:pPr>
    </w:p>
    <w:p w14:paraId="2DE00F1B" w14:textId="77777777" w:rsidR="006D7771" w:rsidRDefault="006D77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dal giorno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27/05/2025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al giorno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27/05/2025</w:t>
      </w:r>
    </w:p>
    <w:p w14:paraId="07B0404D" w14:textId="77777777" w:rsidR="006D7771" w:rsidRDefault="006D77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</w:rPr>
      </w:pPr>
    </w:p>
    <w:p w14:paraId="0F9F7403" w14:textId="77777777" w:rsidR="006D7771" w:rsidRDefault="006D77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PM UDIENZA: DR. </w:t>
      </w:r>
    </w:p>
    <w:p w14:paraId="733246BE" w14:textId="77777777" w:rsidR="006D7771" w:rsidRDefault="006D77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1652"/>
        <w:gridCol w:w="2165"/>
        <w:gridCol w:w="1232"/>
        <w:gridCol w:w="1807"/>
        <w:gridCol w:w="1135"/>
        <w:gridCol w:w="2683"/>
      </w:tblGrid>
      <w:tr w:rsidR="00555A44" w14:paraId="3A969D23" w14:textId="77777777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AD0D4F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Numero Fascicolo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9BBDE0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Imputazione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741E80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Descrizione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66EDF4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Esito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677BFD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B07856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</w:p>
        </w:tc>
      </w:tr>
      <w:tr w:rsidR="00555A44" w14:paraId="632E88B7" w14:textId="77777777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708D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2022/002266- GIP:- DIB:N2024/000470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13B73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337;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2708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415B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2783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27/05/2025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B4C5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PM</w:t>
            </w:r>
          </w:p>
          <w:p w14:paraId="739CAEC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Titolare:</w:t>
            </w:r>
          </w:p>
          <w:p w14:paraId="5CEAB85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F326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555A44" w14:paraId="62BBD0A0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DC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E2AB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A3CF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1EBA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A65B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D2DF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8583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TRIB. SEGRETERIA GENERALE</w:t>
            </w:r>
          </w:p>
        </w:tc>
      </w:tr>
      <w:tr w:rsidR="00555A44" w14:paraId="20F0D01E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F63E3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9FAE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BD73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C750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381A3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1254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EFCB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</w:t>
            </w:r>
            <w:proofErr w:type="spellEnd"/>
          </w:p>
        </w:tc>
      </w:tr>
      <w:tr w:rsidR="00555A44" w14:paraId="31664874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CE31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CCC7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CF01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34353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A9DF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C071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9EEA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kern w:val="0"/>
                <w:sz w:val="20"/>
                <w:szCs w:val="20"/>
              </w:rPr>
              <w:t xml:space="preserve"> </w:t>
            </w:r>
          </w:p>
        </w:tc>
      </w:tr>
      <w:tr w:rsidR="00555A44" w14:paraId="3EEB0875" w14:textId="77777777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6494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2022/000613- GIP:- DIB:N2024/000850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31AD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CP art. 640 - CP110 - CP81C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ABF6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D4C3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1177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27/05/2025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D3ED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PM</w:t>
            </w:r>
          </w:p>
          <w:p w14:paraId="26A184F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Titolare:</w:t>
            </w:r>
          </w:p>
          <w:p w14:paraId="1D75F7A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B97C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555A44" w14:paraId="2B61FFAC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055C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F2D3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75E5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B201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A450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70C5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2181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TRIB. SEGRETERIA GENERALE</w:t>
            </w:r>
          </w:p>
        </w:tc>
      </w:tr>
      <w:tr w:rsidR="00555A44" w14:paraId="154AE017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A258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C0F9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DB38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CD59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B381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34DE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F78D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</w:t>
            </w:r>
            <w:proofErr w:type="spellEnd"/>
          </w:p>
        </w:tc>
      </w:tr>
      <w:tr w:rsidR="00555A44" w14:paraId="0E4F3A26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396F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E9B2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2DF2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735D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9DAD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E34F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3AC8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kern w:val="0"/>
                <w:sz w:val="20"/>
                <w:szCs w:val="20"/>
              </w:rPr>
              <w:t xml:space="preserve"> </w:t>
            </w:r>
          </w:p>
        </w:tc>
      </w:tr>
      <w:tr w:rsidR="00555A44" w14:paraId="0E88BBF1" w14:textId="77777777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67BC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2020/001106- GIP:- DIB:N2024/000647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12DD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CP art. 474 C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2) CP art. 648;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89C2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C229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8F10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27/05/2025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4378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PM</w:t>
            </w:r>
          </w:p>
          <w:p w14:paraId="0623B5C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Titolare:</w:t>
            </w:r>
          </w:p>
          <w:p w14:paraId="23014473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BA94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555A44" w14:paraId="78B96D37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CF2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9839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9B92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0043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DF0D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E547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BD8D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TRIB. SEGRETERIA GENERALE</w:t>
            </w:r>
          </w:p>
        </w:tc>
      </w:tr>
      <w:tr w:rsidR="00555A44" w14:paraId="6716799A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FC60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C3AA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21CB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547D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2EBE3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02DF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F658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</w:t>
            </w:r>
            <w:proofErr w:type="spellEnd"/>
          </w:p>
        </w:tc>
      </w:tr>
      <w:tr w:rsidR="00555A44" w14:paraId="3158805C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4046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6BA9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15C9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107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9DE1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9833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305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kern w:val="0"/>
                <w:sz w:val="20"/>
                <w:szCs w:val="20"/>
              </w:rPr>
              <w:t xml:space="preserve"> </w:t>
            </w:r>
          </w:p>
        </w:tc>
      </w:tr>
      <w:tr w:rsidR="00555A44" w14:paraId="6C2FE2FA" w14:textId="77777777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106B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2023/002354- GIP:- DIB:N2024/001891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1B23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393;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E6A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185D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73AA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27/05/2025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2EEF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PM</w:t>
            </w:r>
          </w:p>
          <w:p w14:paraId="2655633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Titolare:</w:t>
            </w:r>
          </w:p>
          <w:p w14:paraId="34CB789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E034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555A44" w14:paraId="7D86D105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36F2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CC1D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68EF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72C1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3351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878C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FAC0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TRIB. SEGRETERIA GENERALE</w:t>
            </w:r>
          </w:p>
        </w:tc>
      </w:tr>
      <w:tr w:rsidR="00555A44" w14:paraId="1A9BE3E5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D962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DE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DCAC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95B63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39AB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234D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2135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</w:t>
            </w:r>
            <w:proofErr w:type="spellEnd"/>
          </w:p>
        </w:tc>
      </w:tr>
      <w:tr w:rsidR="00555A44" w14:paraId="1FF8E599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770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C3FE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CD15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8E96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D23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625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B7FF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kern w:val="0"/>
                <w:sz w:val="20"/>
                <w:szCs w:val="20"/>
              </w:rPr>
              <w:t xml:space="preserve"> </w:t>
            </w:r>
          </w:p>
        </w:tc>
      </w:tr>
      <w:tr w:rsidR="00555A44" w14:paraId="0A0A1B9C" w14:textId="77777777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CE14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2023/001891- GIP:-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DIB:N2024/001899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1857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 xml:space="preserve">1) CP art. 624 -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CP art. 625 N2 -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110;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2) CP art. 385 C2 - CP61N2;   3) CP art. 385;   4) CP art. 385;   5) CP art. 624 - CP art. 625 N5 - CP56;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9A70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 xml:space="preserve">Citazione diretta a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 xml:space="preserve">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A9DD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 xml:space="preserve">FISSATA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67EE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27/05/2025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F1B23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PM</w:t>
            </w:r>
          </w:p>
          <w:p w14:paraId="404108E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Titolare:</w:t>
            </w:r>
          </w:p>
          <w:p w14:paraId="19FF2AB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642B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555A44" w14:paraId="6400D181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1DAE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B73B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3E50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6802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E677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485F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43C0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TRIB. SEGRETERIA GENERALE</w:t>
            </w:r>
          </w:p>
        </w:tc>
      </w:tr>
      <w:tr w:rsidR="00555A44" w14:paraId="5BB55C60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23BB3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ED08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22CB3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933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163B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A7EC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E6D5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</w:t>
            </w:r>
            <w:proofErr w:type="spellEnd"/>
          </w:p>
        </w:tc>
      </w:tr>
      <w:tr w:rsidR="00555A44" w14:paraId="548BECDD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5AA7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1A30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8B3D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8069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18D4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575A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006A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kern w:val="0"/>
                <w:sz w:val="20"/>
                <w:szCs w:val="20"/>
              </w:rPr>
              <w:t xml:space="preserve"> </w:t>
            </w:r>
          </w:p>
        </w:tc>
      </w:tr>
      <w:tr w:rsidR="00555A44" w14:paraId="4F3F4CC7" w14:textId="77777777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ABCF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2022/000676- GIP:- DIB:N2024/000624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C691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CP art. 640 -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110;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8B82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25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0D9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27/05/2025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9319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PM</w:t>
            </w:r>
          </w:p>
          <w:p w14:paraId="54A0890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Titolare:</w:t>
            </w:r>
          </w:p>
          <w:p w14:paraId="2DB5D8A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4D22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555A44" w14:paraId="1D721FF6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15EF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9723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C24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C37B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33EB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A431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C4A7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TRIB. SEGRETERIA GENERALE</w:t>
            </w:r>
          </w:p>
        </w:tc>
      </w:tr>
      <w:tr w:rsidR="00555A44" w14:paraId="264F0913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DA9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A93A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E511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8E14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6398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AC63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4013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</w:t>
            </w:r>
            <w:proofErr w:type="spellEnd"/>
          </w:p>
        </w:tc>
      </w:tr>
      <w:tr w:rsidR="00555A44" w14:paraId="08267BA7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E7E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A102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9678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57FF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B2A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4393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39B3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kern w:val="0"/>
                <w:sz w:val="20"/>
                <w:szCs w:val="20"/>
              </w:rPr>
              <w:t xml:space="preserve"> </w:t>
            </w:r>
          </w:p>
        </w:tc>
      </w:tr>
      <w:tr w:rsidR="00555A44" w14:paraId="06099F0F" w14:textId="77777777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2740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2023/002067- GIP:N2023/001528- DIB:N2024/000494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66613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DPR del 1990 nr. 309 art. 73 C5 - DPR del 1990 nr. 309 art. 80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LA;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69EB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4056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5DB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27/05/2025 09:45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35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PM</w:t>
            </w:r>
          </w:p>
          <w:p w14:paraId="16D90A2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Titolare:</w:t>
            </w:r>
          </w:p>
          <w:p w14:paraId="1F67AF6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849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555A44" w14:paraId="0E9FAC48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7A70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90CB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998E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AC5D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4AF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D476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98B3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TRIB. SEGRETERIA GENERALE</w:t>
            </w:r>
          </w:p>
        </w:tc>
      </w:tr>
      <w:tr w:rsidR="00555A44" w14:paraId="05FB6C0D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091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C5C8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7358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D97F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BDEB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BA8E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ACBD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</w:t>
            </w:r>
            <w:proofErr w:type="spellEnd"/>
          </w:p>
        </w:tc>
      </w:tr>
      <w:tr w:rsidR="00555A44" w14:paraId="09E65AA6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CD9E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6E40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7B83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3DD1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6A36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6DE8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50CB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kern w:val="0"/>
                <w:sz w:val="20"/>
                <w:szCs w:val="20"/>
              </w:rPr>
              <w:t xml:space="preserve"> </w:t>
            </w:r>
          </w:p>
        </w:tc>
      </w:tr>
      <w:tr w:rsidR="00555A44" w14:paraId="19832D93" w14:textId="77777777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0375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2021/003412- GIP:N2022/000660- DIB:N2024/000533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22A0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640;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2) CP art. 640 C2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C2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BIS;   3) CP art. 494 - CP61N2 - CP110 - CP81C1;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2615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E60C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2FE5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27/05/2025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53AB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PM</w:t>
            </w:r>
          </w:p>
          <w:p w14:paraId="3E2A146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Titolare:</w:t>
            </w:r>
          </w:p>
          <w:p w14:paraId="6F5EC8A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3AE5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555A44" w14:paraId="1D9072A4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8133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E8C8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1952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7E1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53E2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E07E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2096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TRIB. SEGRETERIA GENERALE</w:t>
            </w:r>
          </w:p>
        </w:tc>
      </w:tr>
      <w:tr w:rsidR="00555A44" w14:paraId="2BC1ACBC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AC18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5E6D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48D9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7722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4104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124C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D780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</w:t>
            </w:r>
            <w:proofErr w:type="spellEnd"/>
          </w:p>
        </w:tc>
      </w:tr>
      <w:tr w:rsidR="00555A44" w14:paraId="3CDE4647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C713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E161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1507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880E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5128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58AC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8FEA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kern w:val="0"/>
                <w:sz w:val="20"/>
                <w:szCs w:val="20"/>
              </w:rPr>
              <w:t xml:space="preserve"> </w:t>
            </w:r>
          </w:p>
        </w:tc>
      </w:tr>
      <w:tr w:rsidR="00555A44" w14:paraId="5ED6D5B6" w14:textId="77777777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AE41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2023/001473- GIP:N2023/001534- DIB:N2024/000841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4621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CP art. 612 BIS C1 C2 -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110;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2) CP art. 387 BIS;   3) CP art. 368;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4C14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. U.P.)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7E3A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6AC9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27/05/2025 10:45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79B4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PM</w:t>
            </w:r>
          </w:p>
          <w:p w14:paraId="7DDCFA1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Titolare:</w:t>
            </w:r>
          </w:p>
          <w:p w14:paraId="2174060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7E5C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555A44" w14:paraId="5CDA2E80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19FD3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5195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9FBB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B796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CFB9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BEEB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3060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TRIB. SEGRETERIA GENERALE</w:t>
            </w:r>
          </w:p>
        </w:tc>
      </w:tr>
      <w:tr w:rsidR="00555A44" w14:paraId="56C0F5F8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6D20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6036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E50A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7F6C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2CBF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6B75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4A5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</w:t>
            </w:r>
            <w:proofErr w:type="spellEnd"/>
          </w:p>
        </w:tc>
      </w:tr>
      <w:tr w:rsidR="00555A44" w14:paraId="2EEEBCEE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FE3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DA55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DDA0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1C79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384B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625A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08AE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kern w:val="0"/>
                <w:sz w:val="20"/>
                <w:szCs w:val="20"/>
              </w:rPr>
              <w:t xml:space="preserve"> </w:t>
            </w:r>
          </w:p>
        </w:tc>
      </w:tr>
      <w:tr w:rsidR="00555A44" w14:paraId="70D7314B" w14:textId="77777777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2C29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2022/003118- GIP:- DIB:N2024/001049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0405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CP art. 590 C2 C3 -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40;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11FF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5640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FISSATA ALLA DATA INDICATA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B846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27/05/2025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3937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PM</w:t>
            </w:r>
          </w:p>
          <w:p w14:paraId="2FCE69C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Titolare:</w:t>
            </w:r>
          </w:p>
          <w:p w14:paraId="1CBD77D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B974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555A44" w14:paraId="3FA8231C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AF46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8EC2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9961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1154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B165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512F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5AE9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TRIB. SEGRETERIA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GENERALE</w:t>
            </w:r>
          </w:p>
        </w:tc>
      </w:tr>
      <w:tr w:rsidR="00555A44" w14:paraId="7722D569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7C8D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724B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7D27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257E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4157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90F9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7C9B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</w:t>
            </w:r>
            <w:proofErr w:type="spellEnd"/>
          </w:p>
        </w:tc>
      </w:tr>
      <w:tr w:rsidR="00555A44" w14:paraId="250C88D2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20C1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F09C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6B19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7E4B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D374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ED55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708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kern w:val="0"/>
                <w:sz w:val="20"/>
                <w:szCs w:val="20"/>
              </w:rPr>
              <w:t xml:space="preserve"> </w:t>
            </w:r>
          </w:p>
        </w:tc>
      </w:tr>
      <w:tr w:rsidR="00555A44" w14:paraId="0D34A2F4" w14:textId="77777777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9B19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2021/002665- GIP:N2022/000321- DIB:N2024/000852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5E63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392;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2) CP art. 624;   3) CP art. 367 - CP61N2;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EEF2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8A29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1B63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27/05/2025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873D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PM</w:t>
            </w:r>
          </w:p>
          <w:p w14:paraId="56119FF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Titolare:</w:t>
            </w:r>
          </w:p>
          <w:p w14:paraId="7D32361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22A7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555A44" w14:paraId="2B2DEB2A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C1E3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CC25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7926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CE9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C21B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5195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994C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TRIB. SEGRETERIA GENERALE</w:t>
            </w:r>
          </w:p>
        </w:tc>
      </w:tr>
      <w:tr w:rsidR="00555A44" w14:paraId="1047FCE8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385B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1D31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3C9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E981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DC62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6D21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721C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</w:t>
            </w:r>
            <w:proofErr w:type="spellEnd"/>
          </w:p>
        </w:tc>
      </w:tr>
      <w:tr w:rsidR="00555A44" w14:paraId="5EC915DC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DFE83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8C5D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AF04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06A3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6E5E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F357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394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kern w:val="0"/>
                <w:sz w:val="20"/>
                <w:szCs w:val="20"/>
              </w:rPr>
              <w:t xml:space="preserve"> </w:t>
            </w:r>
          </w:p>
        </w:tc>
      </w:tr>
      <w:tr w:rsidR="00555A44" w14:paraId="0276D0AE" w14:textId="77777777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8742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2024/000214- GIP:N2024/000268- DIB:N2024/001073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77AE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CP art. 612 BIS C1 C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2C543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immediato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. G.I.)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670E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65EC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27/05/2025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DF03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PM</w:t>
            </w:r>
          </w:p>
          <w:p w14:paraId="7A4599F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Titolare:</w:t>
            </w:r>
          </w:p>
          <w:p w14:paraId="5B2F873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5313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555A44" w14:paraId="12184059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04F5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1AC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4317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A6EA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4075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B369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9A3A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TRIB. SEGRETERIA GENERALE</w:t>
            </w:r>
          </w:p>
        </w:tc>
      </w:tr>
      <w:tr w:rsidR="00555A44" w14:paraId="0487A770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94FC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F6AA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B74D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F273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0362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A79D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0263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</w:t>
            </w:r>
            <w:proofErr w:type="spellEnd"/>
          </w:p>
        </w:tc>
      </w:tr>
      <w:tr w:rsidR="00555A44" w14:paraId="5CD59291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F2CC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B54A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B4EA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446A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7A8D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64703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EE2F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kern w:val="0"/>
                <w:sz w:val="20"/>
                <w:szCs w:val="20"/>
              </w:rPr>
              <w:t xml:space="preserve"> </w:t>
            </w:r>
          </w:p>
        </w:tc>
      </w:tr>
      <w:tr w:rsidR="00555A44" w14:paraId="2B678BAB" w14:textId="77777777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49C0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2020/000746- GIP:N2020/002718- DIB:N2023/001247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4D01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CP art. 646 - CP61N7 - CP61N11 - CP81C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2) DLG del 1993 nr. 385 art. 137 C1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BIS;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11D7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. U.P.)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5114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5054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27/05/2025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8FE0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PM</w:t>
            </w:r>
          </w:p>
          <w:p w14:paraId="50169FC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Titolare:</w:t>
            </w:r>
          </w:p>
          <w:p w14:paraId="0EFC363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79F4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555A44" w14:paraId="577DC5F0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5DD3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7987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15D6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8430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F655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07F1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9960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TRIB. SEGRETERIA GENERALE</w:t>
            </w:r>
          </w:p>
        </w:tc>
      </w:tr>
      <w:tr w:rsidR="00555A44" w14:paraId="258A7B84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F6CE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2A98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E0B2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E23E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BEE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D2153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452D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</w:t>
            </w:r>
          </w:p>
        </w:tc>
      </w:tr>
      <w:tr w:rsidR="00555A44" w14:paraId="7DB4CDB0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12B0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7625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5815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0EF7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F1C2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86E1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46BB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kern w:val="0"/>
                <w:sz w:val="20"/>
                <w:szCs w:val="20"/>
              </w:rPr>
              <w:t xml:space="preserve"> </w:t>
            </w:r>
          </w:p>
        </w:tc>
      </w:tr>
      <w:tr w:rsidR="00555A44" w14:paraId="387EA47B" w14:textId="77777777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3D3B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2022/002040- GIP:- DIB:N2024/000628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AB5E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2) L del 1975 nr. 354 art. 47 TER C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8;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3) CP art. 385;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074B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B8E7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5453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27/05/2025 13:30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54F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PM</w:t>
            </w:r>
          </w:p>
          <w:p w14:paraId="5D70E5C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Titolare:</w:t>
            </w:r>
          </w:p>
          <w:p w14:paraId="4F2C455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D9F2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555A44" w14:paraId="501F47E5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E74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E307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7172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03B0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4C7F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9365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5692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TRIB. SEGRETERIA GENERALE</w:t>
            </w:r>
          </w:p>
        </w:tc>
      </w:tr>
      <w:tr w:rsidR="00555A44" w14:paraId="36BB9A01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5F06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D9B5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DCAB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60A5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8B42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42D9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93A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</w:t>
            </w:r>
            <w:proofErr w:type="spellEnd"/>
          </w:p>
        </w:tc>
      </w:tr>
      <w:tr w:rsidR="00555A44" w14:paraId="07EF2DA7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FF4F9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369A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92E1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B17C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D0AB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FB50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115D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kern w:val="0"/>
                <w:sz w:val="20"/>
                <w:szCs w:val="20"/>
              </w:rPr>
              <w:t xml:space="preserve"> </w:t>
            </w:r>
          </w:p>
        </w:tc>
      </w:tr>
      <w:tr w:rsidR="00555A44" w14:paraId="7092E72A" w14:textId="77777777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705A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2022/002700- GIP:- DIB:N2024/000854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D71C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337;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4) CP art. 624 - CP art. 625 N8 BIS - CP56 - CP61N10 - CP81C1;   5) CP art. 340;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DEA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71824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5D96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27/05/2025 13:45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1DA00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PM</w:t>
            </w:r>
          </w:p>
          <w:p w14:paraId="78C4F17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Titolare:</w:t>
            </w:r>
          </w:p>
          <w:p w14:paraId="3670364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FFA53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555A44" w14:paraId="49BD6175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B2C1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F387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6A9D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D765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0CE87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FE75C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B97DA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TRIB. SEGRETERIA GENERALE</w:t>
            </w:r>
          </w:p>
        </w:tc>
      </w:tr>
      <w:tr w:rsidR="00555A44" w14:paraId="1D060458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0A87D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17A2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35C8E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2ACB6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87A5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931B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2855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</w:t>
            </w:r>
            <w:proofErr w:type="spellEnd"/>
          </w:p>
        </w:tc>
      </w:tr>
      <w:tr w:rsidR="00555A44" w14:paraId="02076D2E" w14:textId="77777777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780B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54DD3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7490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9864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151D8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DB591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B5D4F" w14:textId="77777777" w:rsidR="00555A44" w:rsidRDefault="005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71F42A24" w14:textId="77777777" w:rsidR="006D7771" w:rsidRDefault="006D77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</w:p>
    <w:p w14:paraId="3F019C45" w14:textId="77777777" w:rsidR="006D7771" w:rsidRDefault="006D77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</w:p>
    <w:p w14:paraId="3BD4D0EB" w14:textId="77777777" w:rsidR="006D7771" w:rsidRDefault="006D77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Utente:</w:t>
      </w:r>
      <w:r>
        <w:rPr>
          <w:rFonts w:ascii="Times New Roman" w:hAnsi="Times New Roman" w:cs="Times New Roman"/>
          <w:b/>
          <w:bCs/>
          <w:color w:val="000000"/>
          <w:kern w:val="0"/>
        </w:rPr>
        <w:tab/>
        <w:t xml:space="preserve"> 10737</w:t>
      </w:r>
    </w:p>
    <w:p w14:paraId="6E5F96A5" w14:textId="77777777" w:rsidR="006D7771" w:rsidRDefault="006D77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  <w:bookmarkStart w:id="1" w:name="page_total_master0"/>
      <w:bookmarkStart w:id="2" w:name="page_total"/>
      <w:bookmarkEnd w:id="1"/>
      <w:bookmarkEnd w:id="2"/>
    </w:p>
    <w:sectPr w:rsidR="006D7771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54"/>
    <w:rsid w:val="002971A3"/>
    <w:rsid w:val="003A6BD5"/>
    <w:rsid w:val="00555A44"/>
    <w:rsid w:val="006D7771"/>
    <w:rsid w:val="008C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A44EF"/>
  <w14:defaultImageDpi w14:val="0"/>
  <w15:docId w15:val="{8918DF11-6F8A-482F-A7E2-1D68A9E9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Matteo Lopez</dc:creator>
  <cp:keywords/>
  <dc:description>Generated by Oracle XML Publisher 5.6.2</dc:description>
  <cp:lastModifiedBy>Giulia Bargellini</cp:lastModifiedBy>
  <cp:revision>2</cp:revision>
  <cp:lastPrinted>2025-05-23T13:20:00Z</cp:lastPrinted>
  <dcterms:created xsi:type="dcterms:W3CDTF">2025-05-26T09:59:00Z</dcterms:created>
  <dcterms:modified xsi:type="dcterms:W3CDTF">2025-05-26T09:59:00Z</dcterms:modified>
</cp:coreProperties>
</file>